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" w:name="_Toc252634161"/>
      <w:r>
        <w:t>Kiyan Vitaliy Vasilyevith</w:t>
      </w:r>
      <w:bookmarkEnd w:id="6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01.06.1968 (age: 49)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Kherson reg., Belozerka, Franko str., h.2</w:t>
            </w:r>
          </w:p>
          <w:p>
            <w:r>
              <w:t xml:space="preserve">Contact Tel. No: +38 (050) 840-71-75 / +38 (055) 472-16-38</w:t>
            </w:r>
          </w:p>
          <w:p>
            <w:r>
              <w:t xml:space="preserve">E-Mail: kiyan_vitaliy@mail.ru</w:t>
            </w:r>
          </w:p>
          <w:p>
            <w:r>
              <w:t xml:space="preserve">Skype: kiyan_vitaliy@mail.ru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25.03.2017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92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05.03.2010-25.08.2010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TRAVERSE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NASSAU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TRAVERSE SHIPPING COMPANY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OOO ARKTUR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2017-12-04T11:30:59+03:00</dcterms:created>
  <dcterms:modified xsi:type="dcterms:W3CDTF">2017-12-04T11:30:59+03:00</dcterms:modified>
  <dc:title/>
  <dc:description/>
  <dc:subject/>
  <cp:keywords/>
  <cp:category/>
</cp:coreProperties>
</file>