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3" w:name="_Toc252634208"/>
      <w:r>
        <w:t>Голубев Константин Эдуардович</w:t>
      </w:r>
      <w:bookmarkEnd w:id="53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24.04.1960 (age: 57)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+7 (869) 253-71-12</w:t>
            </w:r>
          </w:p>
          <w:p>
            <w:r>
              <w:t xml:space="preserve">E-Mail: kostya-pigon@rambler.ru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10.08.2009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3 800 $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4" w:name="_Toc252634209"/>
      <w:r>
        <w:t>Experience:</w:t>
      </w:r>
      <w:bookmarkEnd w:id="5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04.08.2008-10.02.2009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Kapitan Makeev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      6790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L.Shipping,Co,Ltd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ЦПМ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02.06.2007-20.01.2008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Frio Atlantic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PAREEFERS KS,  OSLO   NORWAY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06.02.2006-07.12.2006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Frio Sevastopolis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    6960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L.Shipping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цпм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25.10.2004-04.07.2005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Evrofrost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    6790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L.Shipping Co ,Ltd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ЦПМ</w:t>
            </w:r>
          </w:p>
        </w:tc>
      </w:tr>
    </w:tbl>
    <w:sectPr>
      <w:headerReference w:type="default" r:id="rId16"/>
      <w:footerReference w:type="default" r:id="rId1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header" Target="header1.xml"/>
  <Relationship Id="rId1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2017-12-12T18:11:19+03:00</dcterms:created>
  <dcterms:modified xsi:type="dcterms:W3CDTF">2017-12-12T18:11:19+03:00</dcterms:modified>
  <dc:title/>
  <dc:description/>
  <dc:subject/>
  <cp:keywords/>
  <cp:category/>
</cp:coreProperties>
</file>