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27" w:name="_Toc252634782"/>
      <w:r>
        <w:t>Svitiukov Oleksii</w:t>
      </w:r>
      <w:bookmarkEnd w:id="627"/>
    </w:p>
    <w:tbl>
      <w:tr>
        <w:tc>
          <w:tcPr>
            <w:tcW w:w="8000" w:type="dxa"/>
          </w:tcPr>
          <w:p>
            <w:r>
              <w:t xml:space="preserve">Position applied for: AB-Welder</w:t>
            </w:r>
          </w:p>
          <w:p>
            <w:r>
              <w:t xml:space="preserve">Date of birth: 15.01.1978 (age: 39)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ïîñ.Êîìûøàíû ïåð.Ðàáî÷èé 2á</w:t>
            </w:r>
          </w:p>
          <w:p>
            <w:r>
              <w:t xml:space="preserve">Contact Tel. No: +38 (055) 243-89-01 / +38 (067) 915-83-69</w:t>
            </w:r>
          </w:p>
          <w:p>
            <w:r>
              <w:t xml:space="preserve">E-Mail: pegasus1978sartos@mail.ru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09.07.2013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1000 $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628" w:name="_Toc252634783"/>
      <w:r>
        <w:t>Experience:</w:t>
      </w:r>
      <w:bookmarkEnd w:id="62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03.03.2012-09.11.2012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YILDIRIMLAR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SIERA LIONE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YILDIRIM SHIPPING 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15.03.2011-25.08.2011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BERONIKE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TRANSKONTRAKT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15.07.2010-20.11.2010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BERONIKE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TRANSKONTRAKT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25.05.2008-21.10.2008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REGINA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4015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A&amp;BARBUD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 SEEA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IMMA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05.06.2007-05.11.2007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DOLCHE 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KAZIRAKI SHIPIPNG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 PROSERVIS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23.06.2006-23.01.2007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DUNDAS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KAMBODGA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MIDLEND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ÐÐÐÐÐ£Ð¢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16.03.2006-23.05.2006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FINCH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2594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MIDLEND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ÐÐÐÐÐ£Ð¢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06.05.2003-25.12.2003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KHERSON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DBS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DBS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09.05.2001-23.11.2001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TIKSI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DBS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DBS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09.07.1999-01.02.2001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TIKSI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DBS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DBS</w:t>
            </w:r>
          </w:p>
        </w:tc>
      </w:tr>
    </w:tbl>
    <w:sectPr>
      <w:headerReference w:type="default" r:id="rId127"/>
      <w:footerReference w:type="default" r:id="rId12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header" Target="header1.xml"/>
  <Relationship Id="rId12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2017-12-12T07:43:52+03:00</dcterms:created>
  <dcterms:modified xsi:type="dcterms:W3CDTF">2017-12-12T07:43:52+03:00</dcterms:modified>
  <dc:title/>
  <dc:description/>
  <dc:subject/>
  <cp:keywords/>
  <cp:category/>
</cp:coreProperties>
</file>