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Bova Bogdan Valeryevich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20.10.1990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Petrenko str., 13 apt.20</w:t>
            </w:r>
          </w:p>
          <w:p>
            <w:r>
              <w:t xml:space="preserve">Contact Tel. No: +38 (050) 241-06-54 / +38 (055) 246-00-43</w:t>
            </w:r>
          </w:p>
          <w:p>
            <w:r>
              <w:t xml:space="preserve">E-Mail: bova.bogdan@mail.ru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12.08.2010</w:t>
            </w:r>
          </w:p>
          <w:p>
            <w:r>
              <w:t xml:space="preserve">English knowledge: Excellent</w:t>
            </w:r>
          </w:p>
          <w:p>
            <w:r>
              <w:t xml:space="preserve">Minimum salary: 1100 $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17.07.2009-14.02.2010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st.Valentina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 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VALENTINA NAVIGATION CO.INC.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TRANS-LINK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07.06.2008-31.08.2008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Artey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Kitts and Navis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GRISSOM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Brok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2017-12-04T12:01:36+03:00</dcterms:created>
  <dcterms:modified xsi:type="dcterms:W3CDTF">2017-12-04T12:01:36+03:00</dcterms:modified>
  <dc:title/>
  <dc:description/>
  <dc:subject/>
  <cp:keywords/>
  <cp:category/>
</cp:coreProperties>
</file>