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Liashenko Mykola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23.07.1962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73/70 Stepana Razina</w:t>
            </w:r>
          </w:p>
          <w:p>
            <w:r>
              <w:t xml:space="preserve">Contact Tel. No: +38 (050) 159-98-80</w:t>
            </w:r>
          </w:p>
          <w:p>
            <w:r>
              <w:t xml:space="preserve">E-Mail: lyashenkotn@mail.ru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AB420039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18204/2011/42/01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18204/2011/42/01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04197/2011/42/10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15729/2011/42/02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04197/2011/42/10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Cmk Tank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04197/2011/42/10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2706/2013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1758/2010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22.09.2015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22.07.2014-24.08.2014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MISTLETOE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02.09.2013-19.02.2014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29.08.2012-13.04.2013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06.09.2011-08.04.2012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22.09.2010-10.05.2011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11.12.2009-24.03.2010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2017-12-11T22:20:09+03:00</dcterms:created>
  <dcterms:modified xsi:type="dcterms:W3CDTF">2017-12-11T22:20:09+03:00</dcterms:modified>
  <dc:title/>
  <dc:description/>
  <dc:subject/>
  <cp:keywords/>
  <cp:category/>
</cp:coreProperties>
</file>