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59" w:name="_Toc252634314"/>
      <w:r>
        <w:t>Дорошенко Николай Кузьмич</w:t>
      </w:r>
      <w:bookmarkEnd w:id="159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03.01.1945 (age: 72)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Люстдорфская дорога 142/2</w:t>
            </w:r>
          </w:p>
          <w:p>
            <w:r>
              <w:t xml:space="preserve">E-Mail: pontform_dnk@mail.ru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01.06.2009</w:t>
            </w:r>
          </w:p>
          <w:p>
            <w:r>
              <w:t xml:space="preserve">English knowledge: Excellent</w:t>
            </w:r>
          </w:p>
          <w:p>
            <w:r>
              <w:t xml:space="preserve">Minimum salary: 5000 - 6000 $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340px;height:450px">
                  <v:imagedata r:id="rId26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60" w:name="_Toc252634315"/>
      <w:r>
        <w:t>Experience:</w:t>
      </w:r>
      <w:bookmarkEnd w:id="16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28.01.2008-10.10.2008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EELEFTHERIA  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68800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Standard Shipping, USA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IS Marine Services,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12.07.2006-12.03.2007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Suerte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Mariteam Services Inc., Gr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Panigo Enterprises, Keiv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01.09.2003-28.07.2005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Perekopsky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Dredger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4000/2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ЧеразМорпуть. Одесса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ЧеразМорпуть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29.10.2005-15.06.2005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Black Rose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38950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Ulaan Baatar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Pacmar Shipping Inc., Singapore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Panigo Enterprises, Keiv</w:t>
            </w:r>
          </w:p>
        </w:tc>
      </w:tr>
    </w:tbl>
    <w:sectPr>
      <w:headerReference w:type="default" r:id="rId27"/>
      <w:footerReference w:type="default" r:id="rId2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header" Target="header1.xml"/>
  <Relationship Id="rId2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2017-12-12T18:11:26+03:00</dcterms:created>
  <dcterms:modified xsi:type="dcterms:W3CDTF">2017-12-12T18:11:26+03:00</dcterms:modified>
  <dc:title/>
  <dc:description/>
  <dc:subject/>
  <cp:keywords/>
  <cp:category/>
</cp:coreProperties>
</file>