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Snigur Igor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28.06.1968 (age: 49)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Lyubashivka</w:t>
            </w:r>
          </w:p>
          <w:p>
            <w:r>
              <w:t xml:space="preserve">Permanent address: 66502 Odessa reg. Lubashevka str.Stroitelej 14</w:t>
            </w:r>
          </w:p>
          <w:p>
            <w:r>
              <w:t xml:space="preserve">Contact Tel. No: +38 (048) 642-25-41 / +38 (093) 933-96-72</w:t>
            </w:r>
          </w:p>
          <w:p>
            <w:r>
              <w:t xml:space="preserve">E-Mail: ivan.best@pochta.ru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13.06.2012-20.01.2013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Shipmanagmant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05.11.2010-26.06.2011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Shipmanagmant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09.12.2009-07.08.2010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Shipmanagmant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25.12.2008-15.06.2009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Shipmanagmant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01.04.2008-26.08.2008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Shipmanagmant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23.07.2007-27.11.2007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Gilmar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22.05.2006-04.03.2007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Rembrandt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Gonvoi Mariteim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17.11.2004-17.08.2005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KFS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12.11.2001-27.12.2002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Aniva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2017-12-04T11:55:27+03:00</dcterms:created>
  <dcterms:modified xsi:type="dcterms:W3CDTF">2017-12-04T11:55:27+03:00</dcterms:modified>
  <dc:title/>
  <dc:description/>
  <dc:subject/>
  <cp:keywords/>
  <cp:category/>
</cp:coreProperties>
</file>