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Veselov Gennady Dmitriy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19.05.1960 (age: 57)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Azov</w:t>
            </w:r>
          </w:p>
          <w:p>
            <w:r>
              <w:t xml:space="preserve">Permanent address: 19, app.53</w:t>
            </w:r>
          </w:p>
          <w:p>
            <w:r>
              <w:t xml:space="preserve">Contact Tel. No: +7 (928) 165-41-22 / +7 (929) 819-58-28</w:t>
            </w:r>
          </w:p>
          <w:p>
            <w:r>
              <w:t xml:space="preserve">E-Mail: vesmast@hotmail.com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4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30.01.2008-16.09.2013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MINISTAR VII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Alton Systems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 Marine Ltd, Moscow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24.10.2007-03.06.2008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Funky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SPP Maritime,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Admiral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12.02.2007-24.07.2007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Tortuga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 Inc.,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Kredo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18.07.2006-19.12.2006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Newfane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Newfane Consulting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Kredo Shipping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Iam ready to start work as master o board the bulk carrier GC,DG vessel, Please contact with me by phone or mail.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2017-12-04T11:58:22+03:00</dcterms:created>
  <dcterms:modified xsi:type="dcterms:W3CDTF">2017-12-04T11:58:22+03:00</dcterms:modified>
  <dc:title/>
  <dc:description/>
  <dc:subject/>
  <cp:keywords/>
  <cp:category/>
</cp:coreProperties>
</file>