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Krainyk Yurii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Additional position applied for: Wiper</w:t>
            </w:r>
          </w:p>
          <w:p>
            <w:r>
              <w:t xml:space="preserve">Date of birth: 04.06.1998 (age: 19)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Ternopil</w:t>
            </w:r>
          </w:p>
          <w:p>
            <w:r>
              <w:t xml:space="preserve">Permanent address: Ternopol region, Zalishchytsya district, village Lityachi, streets of the world 44</w:t>
            </w:r>
          </w:p>
          <w:p>
            <w:r>
              <w:t xml:space="preserve">Contact Tel. No: +38 (068) 646-64-09</w:t>
            </w:r>
          </w:p>
          <w:p>
            <w:r>
              <w:t xml:space="preserve">E-Mail: yura.krajnik98@gmail.com</w:t>
            </w:r>
          </w:p>
          <w:p>
            <w:r>
              <w:t xml:space="preserve">Skype: yuriimail1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15.08.2017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300 $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7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KM907653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Malinovsky RV in the city of Odessa, GUDMS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AB578306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20.05.2021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22088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13.01.2021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22088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Desagnated security duties of shipboard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11566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awareness training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8132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07.06.2021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 other that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29799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8155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07.06.2016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Sefety familiarization, basic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25607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20.09.2020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01.06.2016-01.08.2017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Bulat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Dizel engine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Port Odessa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Port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05.09.2016-05.01.2017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Ukrtransnafta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Dizel engine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2x1610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PJSC "Ukrtransnafta"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Port "South"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Documents and further information:</w:t>
      </w:r>
      <w:bookmarkEnd w:id="4"/>
    </w:p>
    <w:p>
      <w:r>
        <w:t xml:space="preserve">I have a diploma of electric welding welder of 3 types of manual welding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2017-12-04T13:25:20+03:00</dcterms:created>
  <dcterms:modified xsi:type="dcterms:W3CDTF">2017-12-04T13:25:20+03:00</dcterms:modified>
  <dc:title/>
  <dc:description/>
  <dc:subject/>
  <cp:keywords/>
  <cp:category/>
</cp:coreProperties>
</file>